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bookmarkStart w:id="0" w:name="_GoBack"/>
      <w:bookmarkEnd w:id="0"/>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auto"/>
    <w:pitch w:val="default"/>
    <w:sig w:usb0="00000001" w:usb1="080E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楷体_GB2312">
    <w:altName w:val="楷体"/>
    <w:panose1 w:val="020B0604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A304F"/>
    <w:rsid w:val="1DFA304F"/>
    <w:rsid w:val="4372270F"/>
    <w:rsid w:val="4C116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4034</Words>
  <Characters>4122</Characters>
  <Lines>0</Lines>
  <Paragraphs>0</Paragraphs>
  <TotalTime>7</TotalTime>
  <ScaleCrop>false</ScaleCrop>
  <LinksUpToDate>false</LinksUpToDate>
  <CharactersWithSpaces>4993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次仁吉拉</cp:lastModifiedBy>
  <dcterms:modified xsi:type="dcterms:W3CDTF">2023-09-12T11:48:45Z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C8A5DBE26A374FA4A79C757A721323A5_13</vt:lpwstr>
  </property>
</Properties>
</file>